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1356" w14:textId="77777777" w:rsidR="00B8184B" w:rsidRDefault="00B8184B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0867062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14:paraId="30922489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Bogyiszló Község Önkormányzata Képviselő-testületének</w:t>
      </w:r>
    </w:p>
    <w:p w14:paraId="719079CD" w14:textId="294BDBE2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</w:t>
      </w:r>
      <w:r w:rsidR="00F33392">
        <w:rPr>
          <w:rFonts w:ascii="Arial" w:eastAsia="Times New Roman" w:hAnsi="Arial" w:cs="Arial"/>
          <w:b/>
          <w:lang w:eastAsia="hu-HU"/>
        </w:rPr>
        <w:t>22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3E5960">
        <w:rPr>
          <w:rFonts w:ascii="Arial" w:eastAsia="Times New Roman" w:hAnsi="Arial" w:cs="Arial"/>
          <w:b/>
          <w:lang w:eastAsia="hu-HU"/>
        </w:rPr>
        <w:t>március 9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Pr="00EB1A86">
        <w:rPr>
          <w:rFonts w:ascii="Arial" w:eastAsia="Times New Roman" w:hAnsi="Arial" w:cs="Arial"/>
          <w:b/>
          <w:lang w:eastAsia="hu-HU"/>
        </w:rPr>
        <w:t>napján tartandó ülésére</w:t>
      </w:r>
    </w:p>
    <w:p w14:paraId="4E9DAC1A" w14:textId="349C22EA" w:rsidR="00555901" w:rsidRPr="00EB1A86" w:rsidRDefault="009D225C" w:rsidP="00555901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3</w:t>
      </w:r>
      <w:r w:rsidR="002E0219">
        <w:rPr>
          <w:rFonts w:ascii="Arial" w:eastAsia="Times New Roman" w:hAnsi="Arial" w:cs="Arial"/>
          <w:i/>
          <w:lang w:eastAsia="hu-HU"/>
        </w:rPr>
        <w:t>.</w:t>
      </w:r>
      <w:r>
        <w:rPr>
          <w:rFonts w:ascii="Arial" w:eastAsia="Times New Roman" w:hAnsi="Arial" w:cs="Arial"/>
          <w:i/>
          <w:lang w:eastAsia="hu-HU"/>
        </w:rPr>
        <w:t xml:space="preserve"> </w:t>
      </w:r>
      <w:r w:rsidR="00555901" w:rsidRPr="00EB1A86">
        <w:rPr>
          <w:rFonts w:ascii="Arial" w:eastAsia="Times New Roman" w:hAnsi="Arial" w:cs="Arial"/>
          <w:i/>
          <w:lang w:eastAsia="hu-HU"/>
        </w:rPr>
        <w:t>számú napirendi pont</w:t>
      </w:r>
      <w:r w:rsidR="002E0219">
        <w:rPr>
          <w:rFonts w:ascii="Arial" w:eastAsia="Times New Roman" w:hAnsi="Arial" w:cs="Arial"/>
          <w:i/>
          <w:lang w:eastAsia="hu-HU"/>
        </w:rPr>
        <w:t xml:space="preserve"> </w:t>
      </w:r>
    </w:p>
    <w:p w14:paraId="11E03A63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622CB2BE" w14:textId="6587D137" w:rsidR="00861ADE" w:rsidRDefault="00FD227D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Tárgy: </w:t>
      </w:r>
      <w:r w:rsidR="009D225C">
        <w:rPr>
          <w:rFonts w:ascii="Arial" w:eastAsia="Times New Roman" w:hAnsi="Arial" w:cs="Arial"/>
          <w:b/>
          <w:lang w:eastAsia="hu-HU"/>
        </w:rPr>
        <w:t>Beszámoló az új adóigazgatási ügyintéző munkájáról, valamint a 2021. évről átvett feladatokról</w:t>
      </w:r>
    </w:p>
    <w:p w14:paraId="4DF424F8" w14:textId="77777777" w:rsidR="009D225C" w:rsidRDefault="00555901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Előterjesztő</w:t>
      </w:r>
      <w:r w:rsidR="009D225C">
        <w:rPr>
          <w:rFonts w:ascii="Arial" w:eastAsia="Times New Roman" w:hAnsi="Arial" w:cs="Arial"/>
          <w:b/>
          <w:lang w:eastAsia="hu-HU"/>
        </w:rPr>
        <w:t>: dr. Keresztes Izabella</w:t>
      </w:r>
    </w:p>
    <w:p w14:paraId="7C9EAFEC" w14:textId="39794D55" w:rsidR="003E5960" w:rsidRDefault="009D225C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E</w:t>
      </w:r>
      <w:r w:rsidR="00974E58">
        <w:rPr>
          <w:rFonts w:ascii="Arial" w:eastAsia="Times New Roman" w:hAnsi="Arial" w:cs="Arial"/>
          <w:b/>
          <w:lang w:eastAsia="hu-HU"/>
        </w:rPr>
        <w:t>lőadó: Tóth István polgármester</w:t>
      </w:r>
    </w:p>
    <w:p w14:paraId="39D3FC46" w14:textId="3B608D3E" w:rsidR="00E529F5" w:rsidRDefault="00E529F5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2174D2F" w14:textId="7D987EDB" w:rsidR="003E5960" w:rsidRDefault="003E5960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Tisztelt Képviselő-testület!</w:t>
      </w:r>
    </w:p>
    <w:p w14:paraId="5E47949D" w14:textId="7B1D2B04" w:rsidR="009D225C" w:rsidRDefault="009D225C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9082C72" w14:textId="5A1EFD1E" w:rsidR="009D225C" w:rsidRPr="009D225C" w:rsidRDefault="009D225C" w:rsidP="007806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Amint az Önök előtt is ismert az adóigazgatási felada</w:t>
      </w:r>
      <w:r w:rsidR="00AB413D">
        <w:rPr>
          <w:rFonts w:ascii="Arial" w:hAnsi="Arial" w:cs="Arial"/>
        </w:rPr>
        <w:t xml:space="preserve">tokat ellátó ügyintéző 2022. január 31. napjával közös megegyezéssel elment. A helyébe érkező kolléganő, Jóföldiné </w:t>
      </w:r>
      <w:proofErr w:type="spellStart"/>
      <w:r w:rsidR="00AB413D">
        <w:rPr>
          <w:rFonts w:ascii="Arial" w:hAnsi="Arial" w:cs="Arial"/>
        </w:rPr>
        <w:t>Tóbi</w:t>
      </w:r>
      <w:proofErr w:type="spellEnd"/>
      <w:r w:rsidR="00AB413D">
        <w:rPr>
          <w:rFonts w:ascii="Arial" w:hAnsi="Arial" w:cs="Arial"/>
        </w:rPr>
        <w:t xml:space="preserve"> Judit 2022. február 7. napján kezdett a Hivatalban. Az elmúlt majdnem 1 hónap alatt megtörtént az </w:t>
      </w:r>
      <w:proofErr w:type="spellStart"/>
      <w:r w:rsidR="00AB413D">
        <w:rPr>
          <w:rFonts w:ascii="Arial" w:hAnsi="Arial" w:cs="Arial"/>
        </w:rPr>
        <w:t>adóév</w:t>
      </w:r>
      <w:proofErr w:type="spellEnd"/>
      <w:r w:rsidR="00AB413D">
        <w:rPr>
          <w:rFonts w:ascii="Arial" w:hAnsi="Arial" w:cs="Arial"/>
        </w:rPr>
        <w:t xml:space="preserve"> nyitása, kiküldésre kerültek a lakosság és a vállalkozások részére az idei évre vonatkozó adóérte</w:t>
      </w:r>
      <w:r w:rsidR="00AB6CC3">
        <w:rPr>
          <w:rFonts w:ascii="Arial" w:hAnsi="Arial" w:cs="Arial"/>
        </w:rPr>
        <w:t>sítők</w:t>
      </w:r>
      <w:r w:rsidR="008C3BC5">
        <w:rPr>
          <w:rFonts w:ascii="Arial" w:hAnsi="Arial" w:cs="Arial"/>
        </w:rPr>
        <w:t>, a talajterhelési bevallás értesítők.</w:t>
      </w:r>
      <w:r w:rsidR="008518D1">
        <w:rPr>
          <w:rFonts w:ascii="Arial" w:hAnsi="Arial" w:cs="Arial"/>
        </w:rPr>
        <w:t xml:space="preserve"> A 2021. évről átvett problémás ügyek tekintetében kijelenthető, hogy kb. 15 már megoldásra került, a többi feldolgozása folyamatban van. A végrehajtások elindításához a NAV-</w:t>
      </w:r>
      <w:proofErr w:type="spellStart"/>
      <w:r w:rsidR="008518D1">
        <w:rPr>
          <w:rFonts w:ascii="Arial" w:hAnsi="Arial" w:cs="Arial"/>
        </w:rPr>
        <w:t>tól</w:t>
      </w:r>
      <w:proofErr w:type="spellEnd"/>
      <w:r w:rsidR="008518D1">
        <w:rPr>
          <w:rFonts w:ascii="Arial" w:hAnsi="Arial" w:cs="Arial"/>
        </w:rPr>
        <w:t xml:space="preserve"> a munkáltatók névsora lekérdezésre került, így az erre várakozó ügyek feldolgozása is megindulhat. Kijelenthető, hogy az új kolléganő </w:t>
      </w:r>
      <w:r w:rsidR="006C7EB2">
        <w:rPr>
          <w:rFonts w:ascii="Arial" w:hAnsi="Arial" w:cs="Arial"/>
        </w:rPr>
        <w:t xml:space="preserve">akar </w:t>
      </w:r>
      <w:r w:rsidR="008C3BC5">
        <w:rPr>
          <w:rFonts w:ascii="Arial" w:hAnsi="Arial" w:cs="Arial"/>
        </w:rPr>
        <w:t xml:space="preserve">, tud </w:t>
      </w:r>
      <w:r w:rsidR="006C7EB2">
        <w:rPr>
          <w:rFonts w:ascii="Arial" w:hAnsi="Arial" w:cs="Arial"/>
        </w:rPr>
        <w:t>dolgozni, valamint a</w:t>
      </w:r>
      <w:r w:rsidR="008518D1">
        <w:rPr>
          <w:rFonts w:ascii="Arial" w:hAnsi="Arial" w:cs="Arial"/>
        </w:rPr>
        <w:t xml:space="preserve"> betanítására megbízási szerződéssel foglalkoztatott kolléganő kitűnő munkát végez. </w:t>
      </w:r>
    </w:p>
    <w:p w14:paraId="4CDD47CC" w14:textId="77777777" w:rsidR="003E5960" w:rsidRDefault="003E5960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A514D9" w14:textId="77777777" w:rsidR="007F6426" w:rsidRDefault="007F6426" w:rsidP="009D4A84">
      <w:pPr>
        <w:spacing w:after="0" w:line="360" w:lineRule="auto"/>
        <w:jc w:val="center"/>
        <w:rPr>
          <w:rFonts w:ascii="Arial" w:hAnsi="Arial" w:cs="Arial"/>
          <w:i/>
          <w:iCs/>
        </w:rPr>
      </w:pPr>
    </w:p>
    <w:p w14:paraId="3A7468F3" w14:textId="1F4C9962" w:rsidR="009D4A84" w:rsidRDefault="009D4A84" w:rsidP="009D4A84"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Határozati javaslat</w:t>
      </w:r>
    </w:p>
    <w:p w14:paraId="24D3B949" w14:textId="38799A8D" w:rsidR="00E529F5" w:rsidRPr="003E5960" w:rsidRDefault="00E529F5" w:rsidP="009D225C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 xml:space="preserve">Bogyiszló Község Önkormányzata Képviselő-testületének …../2022. (………………) számú határozata </w:t>
      </w:r>
      <w:r w:rsidR="009931AB">
        <w:rPr>
          <w:rFonts w:ascii="Arial" w:hAnsi="Arial" w:cs="Arial"/>
          <w:i/>
          <w:iCs/>
        </w:rPr>
        <w:t>beszámoló elfogadásáról</w:t>
      </w:r>
    </w:p>
    <w:p w14:paraId="3B753F21" w14:textId="77777777" w:rsidR="00E529F5" w:rsidRPr="003E596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537696C6" w14:textId="480AC3F8" w:rsidR="00E529F5" w:rsidRPr="003E5960" w:rsidRDefault="00E529F5" w:rsidP="009D225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 xml:space="preserve">Bogyiszló Község Önkormányzata Képviselő-testületének </w:t>
      </w:r>
      <w:r w:rsidR="009D225C">
        <w:rPr>
          <w:rFonts w:ascii="Arial" w:hAnsi="Arial" w:cs="Arial"/>
          <w:i/>
          <w:iCs/>
        </w:rPr>
        <w:t>elfogadja a beszámolót az új adóigazgatási ügyintéző munkájáról, valamint a 2021. évről átvett feladatok</w:t>
      </w:r>
      <w:r w:rsidR="009931AB">
        <w:rPr>
          <w:rFonts w:ascii="Arial" w:hAnsi="Arial" w:cs="Arial"/>
          <w:i/>
          <w:iCs/>
        </w:rPr>
        <w:t xml:space="preserve"> ellátásáról</w:t>
      </w:r>
      <w:r w:rsidR="009D225C">
        <w:rPr>
          <w:rFonts w:ascii="Arial" w:hAnsi="Arial" w:cs="Arial"/>
          <w:i/>
          <w:iCs/>
        </w:rPr>
        <w:t>.</w:t>
      </w:r>
    </w:p>
    <w:p w14:paraId="4A50D5ED" w14:textId="2FEB8452" w:rsidR="00E529F5" w:rsidRPr="003E596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>Határidő: azonnal</w:t>
      </w:r>
    </w:p>
    <w:p w14:paraId="679BC85A" w14:textId="34042C16" w:rsidR="00E77C10" w:rsidRPr="003E596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 xml:space="preserve">Felelős: </w:t>
      </w:r>
      <w:r w:rsidR="009D225C">
        <w:rPr>
          <w:rFonts w:ascii="Arial" w:hAnsi="Arial" w:cs="Arial"/>
          <w:i/>
          <w:iCs/>
        </w:rPr>
        <w:t>dr. Keresztes Izabella</w:t>
      </w:r>
      <w:r w:rsidRPr="003E5960">
        <w:rPr>
          <w:rFonts w:ascii="Arial" w:hAnsi="Arial" w:cs="Arial"/>
          <w:i/>
          <w:iCs/>
        </w:rPr>
        <w:t xml:space="preserve"> </w:t>
      </w:r>
    </w:p>
    <w:sectPr w:rsidR="00E77C10" w:rsidRPr="003E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9E3"/>
    <w:multiLevelType w:val="hybridMultilevel"/>
    <w:tmpl w:val="C4C8D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5B6"/>
    <w:multiLevelType w:val="hybridMultilevel"/>
    <w:tmpl w:val="B9D0FF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DD5"/>
    <w:multiLevelType w:val="hybridMultilevel"/>
    <w:tmpl w:val="9902869A"/>
    <w:lvl w:ilvl="0" w:tplc="3698C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4F38"/>
    <w:rsid w:val="000410A6"/>
    <w:rsid w:val="00051A71"/>
    <w:rsid w:val="000731E9"/>
    <w:rsid w:val="00082DCA"/>
    <w:rsid w:val="00087CB5"/>
    <w:rsid w:val="00107615"/>
    <w:rsid w:val="00127E06"/>
    <w:rsid w:val="0013463B"/>
    <w:rsid w:val="00176BF9"/>
    <w:rsid w:val="001A6A11"/>
    <w:rsid w:val="001C7281"/>
    <w:rsid w:val="001D33C1"/>
    <w:rsid w:val="00205B51"/>
    <w:rsid w:val="0021343B"/>
    <w:rsid w:val="0024279B"/>
    <w:rsid w:val="00293C95"/>
    <w:rsid w:val="002E0219"/>
    <w:rsid w:val="002E3EBC"/>
    <w:rsid w:val="00360FBE"/>
    <w:rsid w:val="0037121A"/>
    <w:rsid w:val="003C156E"/>
    <w:rsid w:val="003E5960"/>
    <w:rsid w:val="00415F3D"/>
    <w:rsid w:val="00423FE5"/>
    <w:rsid w:val="00425FA8"/>
    <w:rsid w:val="004414B8"/>
    <w:rsid w:val="004513E1"/>
    <w:rsid w:val="00482B57"/>
    <w:rsid w:val="004F4CE2"/>
    <w:rsid w:val="00555901"/>
    <w:rsid w:val="005D2882"/>
    <w:rsid w:val="00607E0F"/>
    <w:rsid w:val="00622812"/>
    <w:rsid w:val="00631D59"/>
    <w:rsid w:val="00643B26"/>
    <w:rsid w:val="006731E4"/>
    <w:rsid w:val="006A4C0B"/>
    <w:rsid w:val="006C7EB2"/>
    <w:rsid w:val="0078060D"/>
    <w:rsid w:val="00794096"/>
    <w:rsid w:val="007977BF"/>
    <w:rsid w:val="007C7737"/>
    <w:rsid w:val="007D1588"/>
    <w:rsid w:val="007E65AB"/>
    <w:rsid w:val="007F0546"/>
    <w:rsid w:val="007F6426"/>
    <w:rsid w:val="00812BF5"/>
    <w:rsid w:val="0083529C"/>
    <w:rsid w:val="008434D7"/>
    <w:rsid w:val="00847904"/>
    <w:rsid w:val="008518D1"/>
    <w:rsid w:val="008605F1"/>
    <w:rsid w:val="00861ADE"/>
    <w:rsid w:val="00862BC0"/>
    <w:rsid w:val="008C3BC5"/>
    <w:rsid w:val="008D3D89"/>
    <w:rsid w:val="009031B8"/>
    <w:rsid w:val="0090416E"/>
    <w:rsid w:val="0093266E"/>
    <w:rsid w:val="00942CEA"/>
    <w:rsid w:val="00974E58"/>
    <w:rsid w:val="009931AB"/>
    <w:rsid w:val="009A43B2"/>
    <w:rsid w:val="009B1F37"/>
    <w:rsid w:val="009D225C"/>
    <w:rsid w:val="009D4A84"/>
    <w:rsid w:val="00A14D62"/>
    <w:rsid w:val="00A37068"/>
    <w:rsid w:val="00AB413D"/>
    <w:rsid w:val="00AB6CC3"/>
    <w:rsid w:val="00AE6465"/>
    <w:rsid w:val="00AF50F4"/>
    <w:rsid w:val="00B81207"/>
    <w:rsid w:val="00B8184B"/>
    <w:rsid w:val="00BA76EB"/>
    <w:rsid w:val="00BB38DB"/>
    <w:rsid w:val="00BE774F"/>
    <w:rsid w:val="00C140C3"/>
    <w:rsid w:val="00C45D90"/>
    <w:rsid w:val="00C56455"/>
    <w:rsid w:val="00C815F0"/>
    <w:rsid w:val="00CE7177"/>
    <w:rsid w:val="00D06D2A"/>
    <w:rsid w:val="00D40EF6"/>
    <w:rsid w:val="00D41FFE"/>
    <w:rsid w:val="00D577AD"/>
    <w:rsid w:val="00D62687"/>
    <w:rsid w:val="00D71545"/>
    <w:rsid w:val="00D7721D"/>
    <w:rsid w:val="00DB400C"/>
    <w:rsid w:val="00DC4787"/>
    <w:rsid w:val="00DF1BEC"/>
    <w:rsid w:val="00E212D0"/>
    <w:rsid w:val="00E529F5"/>
    <w:rsid w:val="00E53A84"/>
    <w:rsid w:val="00E77C10"/>
    <w:rsid w:val="00E927AF"/>
    <w:rsid w:val="00EA2A19"/>
    <w:rsid w:val="00EA2A46"/>
    <w:rsid w:val="00ED0B4C"/>
    <w:rsid w:val="00F040B0"/>
    <w:rsid w:val="00F2292D"/>
    <w:rsid w:val="00F33392"/>
    <w:rsid w:val="00F5743E"/>
    <w:rsid w:val="00FB683C"/>
    <w:rsid w:val="00FC12E0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DDAF"/>
  <w15:chartTrackingRefBased/>
  <w15:docId w15:val="{2E12BAF8-F41A-46F4-95BE-7DAB60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42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cp:lastPrinted>2022-01-28T08:19:00Z</cp:lastPrinted>
  <dcterms:created xsi:type="dcterms:W3CDTF">2022-03-03T10:43:00Z</dcterms:created>
  <dcterms:modified xsi:type="dcterms:W3CDTF">2022-03-03T11:18:00Z</dcterms:modified>
</cp:coreProperties>
</file>